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atLeas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atLeas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江苏省2021年普通“专转本”自主招生考试</w:t>
      </w:r>
    </w:p>
    <w:p>
      <w:pPr>
        <w:spacing w:line="540" w:lineRule="atLeas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考生健康应试承诺书</w:t>
      </w:r>
    </w:p>
    <w:p>
      <w:pPr>
        <w:snapToGrid w:val="0"/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本人愿意遵守本科接收院校关于防疫防控的相关规定，承担社会疫情防控责任，并做如下承诺：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1.本人符合疫情防控的有关要求，在考前不属于疫情防控要求14天强制隔离期、医学观察期或自我隔离期内的人群。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2.本人在考前14天内按照所在专科院校防疫防控的要求自行测量体温，自我监测健康状况，保证体温低于37.3℃、个人健康情况正常。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3.本人考试当天自行做好个人防护工作，提前抵达考点，考试全程佩戴一次性医用外科口罩。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4.如在进校和考试中有发烧（体温超过37.3℃）或咳嗽等呼吸道症状，本人自愿放弃考试或听从考试工作人员安排进入备用隔离考场应试。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5.本人自愿遵守当地疫情防控要求并服从考试工作人员安排。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本人保证以上承诺信息真实、准确，并知悉与之相关的法律责任。如有瞒报、错报、漏报的情况，一切后果自负。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atLeast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zh-CN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 xml:space="preserve">手机号码：                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zh-CN"/>
        </w:rPr>
        <w:t>考生签名：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zh-CN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zh-CN"/>
        </w:rPr>
        <w:t xml:space="preserve">                                 （签名字迹清晰）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4500" w:firstLineChars="15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日期：2021年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59D"/>
    <w:rsid w:val="00041589"/>
    <w:rsid w:val="00070949"/>
    <w:rsid w:val="000934C6"/>
    <w:rsid w:val="00185250"/>
    <w:rsid w:val="00190912"/>
    <w:rsid w:val="00244142"/>
    <w:rsid w:val="00323987"/>
    <w:rsid w:val="00426263"/>
    <w:rsid w:val="004C35A5"/>
    <w:rsid w:val="006B7BC8"/>
    <w:rsid w:val="006C24B7"/>
    <w:rsid w:val="007414FD"/>
    <w:rsid w:val="007E426D"/>
    <w:rsid w:val="008533AC"/>
    <w:rsid w:val="008B1419"/>
    <w:rsid w:val="00943B17"/>
    <w:rsid w:val="009E1AC3"/>
    <w:rsid w:val="00A66D62"/>
    <w:rsid w:val="00AC0891"/>
    <w:rsid w:val="00AC759D"/>
    <w:rsid w:val="00B64066"/>
    <w:rsid w:val="00BC71C4"/>
    <w:rsid w:val="00D30DF0"/>
    <w:rsid w:val="00E86197"/>
    <w:rsid w:val="00ED3426"/>
    <w:rsid w:val="00EF7494"/>
    <w:rsid w:val="00EF7D6C"/>
    <w:rsid w:val="00FA400F"/>
    <w:rsid w:val="325433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74</Words>
  <Characters>422</Characters>
  <Lines>3</Lines>
  <Paragraphs>1</Paragraphs>
  <TotalTime>2</TotalTime>
  <ScaleCrop>false</ScaleCrop>
  <LinksUpToDate>false</LinksUpToDate>
  <CharactersWithSpaces>495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2020-12-25T00:57:00Z</dcterms:created>
  <dc:creator>Administrator</dc:creator>
  <cp:lastModifiedBy>admin</cp:lastModifiedBy>
  <dcterms:modified xsi:type="dcterms:W3CDTF">2020-12-25T03:14:45Z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