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4B02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20" w:lineRule="exact"/>
        <w:jc w:val="center"/>
        <w:textAlignment w:val="auto"/>
        <w:rPr>
          <w:rFonts w:hint="eastAsia" w:ascii="方正公文黑体" w:hAnsi="方正公文黑体" w:eastAsia="方正公文黑体" w:cs="方正公文黑体"/>
          <w:sz w:val="32"/>
          <w:szCs w:val="32"/>
          <w:lang w:val="en-US" w:eastAsia="zh-CN"/>
        </w:rPr>
      </w:pPr>
      <w:r>
        <w:rPr>
          <w:rFonts w:hint="eastAsia" w:ascii="方正公文黑体" w:hAnsi="方正公文黑体" w:eastAsia="方正公文黑体" w:cs="方正公文黑体"/>
          <w:sz w:val="32"/>
          <w:szCs w:val="32"/>
          <w:lang w:val="en-US" w:eastAsia="zh-CN"/>
        </w:rPr>
        <w:t>关于2024级学生报名专转本辅导机构的告知书</w:t>
      </w:r>
    </w:p>
    <w:p w14:paraId="6317D7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70" w:lineRule="exac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全体2024级同学：</w:t>
      </w:r>
    </w:p>
    <w:p w14:paraId="2D6C47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7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为切实做好2024级学生专转本服务工作，保障学生权益，现将报名专转本辅导机构相关事宜告知如下：</w:t>
      </w:r>
    </w:p>
    <w:p w14:paraId="2816517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7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经学校公开招标，2023年9月引进淮安市淮阴区新程教育培训中心、南京兴国综合教育培训学校、南京泰达教育培训中心三家机构为我校学生提供专转本辅导服务，服务期限自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2023年9月1日起至2026年9月1日</w:t>
      </w: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止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。</w:t>
      </w:r>
    </w:p>
    <w:p w14:paraId="174F0E7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70" w:lineRule="exact"/>
        <w:ind w:left="0" w:right="0" w:firstLine="560" w:firstLineChars="200"/>
        <w:jc w:val="left"/>
        <w:textAlignment w:val="auto"/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2、</w:t>
      </w: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根据学校与辅导机构签订的协议，专转本辅导机构三年累计收费不得超过7000元。续签补充协议时，机构不应以任何理由额外收费，如机构提出额外收费要求，可寻求继续教育学院相关工作人员介入协调。</w:t>
      </w:r>
    </w:p>
    <w:p w14:paraId="356A6A5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70" w:lineRule="exact"/>
        <w:ind w:left="0" w:right="0"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3、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2026年9月1日合同期满后，相关风险与学校无关。</w:t>
      </w:r>
    </w:p>
    <w:p w14:paraId="249EA34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70" w:lineRule="exact"/>
        <w:ind w:left="0" w:right="0" w:firstLine="560" w:firstLineChars="200"/>
        <w:jc w:val="left"/>
        <w:textAlignment w:val="auto"/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2024级已报名并签订3年辅导协议的同学，请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自行与机构签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订补充协议，明确2026年9月至2027年3月期间辅导事宜，</w:t>
      </w: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补充协议中应包括授课时间、授课课时、授课地点、师资安排、资料更新、模拟考试安排等原协议中的关键条款，以保障同学们在此期间能够持续获得高质量的辅导服务。</w:t>
      </w:r>
    </w:p>
    <w:p w14:paraId="63EFD05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7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2024级尚未报名参加专转本辅导的同学，</w:t>
      </w: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请同学们在选择辅导机构时，结合自身实际情况和需求理性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谨慎</w:t>
      </w: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选择，如还是选择以上三家机构，签订协议时务必要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明确合同期满后的授课辅导事宜。</w:t>
      </w:r>
    </w:p>
    <w:p w14:paraId="0BF00E30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7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对于专转本辅导机构宣传的协议范围之外的服务，例如出国留学、成人高考等其他升学形式，均与学校无关且存在一定风险，请大家谨慎选择。</w:t>
      </w:r>
    </w:p>
    <w:p w14:paraId="449B894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7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如有疑问，可前往继续教育学院（躬行楼）101室，咨询赵老师、杨老师。咨询电话：83858212。</w:t>
      </w:r>
    </w:p>
    <w:p w14:paraId="37FE771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70" w:lineRule="exact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                                       继续教育学院</w:t>
      </w:r>
    </w:p>
    <w:p w14:paraId="55ECE23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70" w:lineRule="exact"/>
        <w:jc w:val="both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                                     2025年4月28日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999FF7F1-6BFB-4F00-9C41-A7B6CAB1EF22}"/>
  </w:font>
  <w:font w:name="方正公文黑体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2" w:fontKey="{E895924B-76AB-44BE-AD26-8A0E34E905D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061F6289-2355-4A1B-877A-3BA88EBFA8BE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2E6FFCF"/>
    <w:multiLevelType w:val="singleLevel"/>
    <w:tmpl w:val="E2E6FFCF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687E07C5"/>
    <w:multiLevelType w:val="singleLevel"/>
    <w:tmpl w:val="687E07C5"/>
    <w:lvl w:ilvl="0" w:tentative="0">
      <w:start w:val="4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0A14FD"/>
    <w:rsid w:val="08B5061F"/>
    <w:rsid w:val="095B4DCA"/>
    <w:rsid w:val="097F73C1"/>
    <w:rsid w:val="09BE25B6"/>
    <w:rsid w:val="0AC61835"/>
    <w:rsid w:val="0EB55216"/>
    <w:rsid w:val="0F786D63"/>
    <w:rsid w:val="125D07AF"/>
    <w:rsid w:val="1D0460DA"/>
    <w:rsid w:val="2AAF12B8"/>
    <w:rsid w:val="30F04EC4"/>
    <w:rsid w:val="380A14FD"/>
    <w:rsid w:val="4C6836E0"/>
    <w:rsid w:val="4F143097"/>
    <w:rsid w:val="5A291359"/>
    <w:rsid w:val="5C3421A9"/>
    <w:rsid w:val="5CF21813"/>
    <w:rsid w:val="5DE148FE"/>
    <w:rsid w:val="6D8C4706"/>
    <w:rsid w:val="78475E7A"/>
    <w:rsid w:val="7FBF1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598</Words>
  <Characters>647</Characters>
  <Lines>0</Lines>
  <Paragraphs>0</Paragraphs>
  <TotalTime>13</TotalTime>
  <ScaleCrop>false</ScaleCrop>
  <LinksUpToDate>false</LinksUpToDate>
  <CharactersWithSpaces>733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2025-04-28T00:38:00Z</dcterms:created>
  <dc:creator>娜娜</dc:creator>
  <cp:lastModifiedBy>赵娜</cp:lastModifiedBy>
  <cp:lastPrinted>2025-05-12T09:56:00Z</cp:lastPrinted>
  <dcterms:modified xsi:type="dcterms:W3CDTF">2025-07-11T06:48:23Z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CA0610683724494ABADD466EAF372041_13</vt:lpwstr>
  </property>
  <property fmtid="{D5CDD505-2E9C-101B-9397-08002B2CF9AE}" pid="4" name="KSOTemplateDocerSaveRecord">
    <vt:lpwstr>eyJoZGlkIjoiZGNhN2M0ZmM2MzMwYThkNGY3MDBhMDU5OWNjZGM4YmYiLCJ1c2VySWQiOiIzMTc2NjkwNTgifQ==</vt:lpwstr>
  </property>
</Properties>
</file>